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E3E9F" w14:textId="6529A598" w:rsidR="00846AA6" w:rsidRDefault="00311904" w:rsidP="00846AA6">
      <w:bookmarkStart w:id="0" w:name="_GoBack"/>
      <w:bookmarkEnd w:id="0"/>
      <w:r>
        <w:t>EcoENzYme</w:t>
      </w:r>
      <w:r w:rsidR="00CC2224">
        <w:t xml:space="preserve"> (EEZY)</w:t>
      </w:r>
      <w:r>
        <w:t xml:space="preserve"> model diagrams and code</w:t>
      </w:r>
    </w:p>
    <w:p w14:paraId="0A2E31FA" w14:textId="77777777" w:rsidR="00F75A46" w:rsidRDefault="00F75A46" w:rsidP="00846AA6"/>
    <w:p w14:paraId="5DA65859" w14:textId="77777777" w:rsidR="00F75A46" w:rsidRPr="006600A6" w:rsidRDefault="00F75A46" w:rsidP="00F75A46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TITLE:</w:t>
      </w:r>
    </w:p>
    <w:p w14:paraId="519848D7" w14:textId="10F2480F" w:rsidR="00F75A46" w:rsidRDefault="00641EAC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 theoretical model of C- and N-acquiring exoenzyme activities, which balances microbial demands during decomposition</w:t>
      </w:r>
    </w:p>
    <w:p w14:paraId="5A2F3945" w14:textId="77777777" w:rsidR="00F75A46" w:rsidRPr="006600A6" w:rsidRDefault="00F75A46" w:rsidP="00F75A46">
      <w:pPr>
        <w:rPr>
          <w:rFonts w:ascii="Times New Roman" w:hAnsi="Times New Roman" w:cs="Times New Roman"/>
        </w:rPr>
      </w:pPr>
    </w:p>
    <w:p w14:paraId="60B4EBC0" w14:textId="77777777" w:rsidR="00F75A46" w:rsidRPr="006600A6" w:rsidRDefault="00F75A46" w:rsidP="00F75A46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AUTHORS:</w:t>
      </w:r>
    </w:p>
    <w:p w14:paraId="71C915FC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Daryl L. Moorhead</w:t>
      </w:r>
    </w:p>
    <w:p w14:paraId="4A5D5E4E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7AF7B69E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0C25B4E7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1D99ABCE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2B60C5EB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3A95982C" w14:textId="77777777" w:rsidR="00F75A46" w:rsidRDefault="00F75A46" w:rsidP="00F75A46">
      <w:pPr>
        <w:rPr>
          <w:rFonts w:ascii="Times New Roman" w:hAnsi="Times New Roman" w:cs="Times New Roman"/>
        </w:rPr>
      </w:pPr>
      <w:r w:rsidRPr="00A82FB1">
        <w:rPr>
          <w:rFonts w:ascii="Times New Roman" w:hAnsi="Times New Roman" w:cs="Times New Roman"/>
        </w:rPr>
        <w:t>(419) 530-2017</w:t>
      </w:r>
    </w:p>
    <w:p w14:paraId="17FB949F" w14:textId="77777777" w:rsidR="00F75A46" w:rsidRDefault="00C47DB0" w:rsidP="00F75A46">
      <w:pPr>
        <w:rPr>
          <w:rFonts w:ascii="Times New Roman" w:hAnsi="Times New Roman" w:cs="Times New Roman"/>
        </w:rPr>
      </w:pPr>
      <w:hyperlink r:id="rId6" w:history="1">
        <w:r w:rsidR="00F75A46" w:rsidRPr="006600A6">
          <w:rPr>
            <w:rStyle w:val="Hyperlink"/>
            <w:rFonts w:ascii="Times New Roman" w:hAnsi="Times New Roman" w:cs="Times New Roman"/>
          </w:rPr>
          <w:t>http://www.utoledo.edu/nsm/envsciences/faculty/weintraub.html</w:t>
        </w:r>
      </w:hyperlink>
      <w:r w:rsidR="00F75A46" w:rsidRPr="006600A6">
        <w:rPr>
          <w:rFonts w:ascii="Times New Roman" w:hAnsi="Times New Roman" w:cs="Times New Roman"/>
        </w:rPr>
        <w:t xml:space="preserve">  </w:t>
      </w:r>
    </w:p>
    <w:p w14:paraId="298159ED" w14:textId="77777777" w:rsidR="00F75A46" w:rsidRDefault="00F75A46" w:rsidP="00F75A46">
      <w:pPr>
        <w:rPr>
          <w:rFonts w:ascii="Times New Roman" w:hAnsi="Times New Roman" w:cs="Times New Roman"/>
        </w:rPr>
      </w:pPr>
    </w:p>
    <w:p w14:paraId="3F36286F" w14:textId="1BF21921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Gwenaëlle Lashermes </w:t>
      </w:r>
    </w:p>
    <w:p w14:paraId="134C0A35" w14:textId="123F1371" w:rsidR="00641EAC" w:rsidRDefault="00641EAC" w:rsidP="00641EAC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Institut National de la Recherche Agronomique</w:t>
      </w:r>
    </w:p>
    <w:p w14:paraId="332A993E" w14:textId="67304CDF" w:rsidR="00641EAC" w:rsidRDefault="00641EAC" w:rsidP="00641EAC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3970F0">
        <w:rPr>
          <w:rFonts w:ascii="Times New Roman" w:hAnsi="Times New Roman" w:cs="Times New Roman"/>
          <w:lang w:val="fr-FR"/>
        </w:rPr>
        <w:t>UMR614 Fractionnement des A</w:t>
      </w:r>
      <w:r>
        <w:rPr>
          <w:rFonts w:ascii="Times New Roman" w:hAnsi="Times New Roman" w:cs="Times New Roman"/>
          <w:lang w:val="fr-FR"/>
        </w:rPr>
        <w:t>groRessources et Environnement</w:t>
      </w:r>
    </w:p>
    <w:p w14:paraId="729F5C40" w14:textId="0445C07C" w:rsidR="00641EAC" w:rsidRPr="003970F0" w:rsidRDefault="00641EAC" w:rsidP="00641EAC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3970F0">
        <w:rPr>
          <w:rFonts w:ascii="Times New Roman" w:hAnsi="Times New Roman" w:cs="Times New Roman"/>
          <w:lang w:val="fr-FR"/>
        </w:rPr>
        <w:t>F-51100 Reims, France</w:t>
      </w:r>
    </w:p>
    <w:p w14:paraId="1A7B4877" w14:textId="77777777" w:rsidR="00641EAC" w:rsidRDefault="00641EAC" w:rsidP="00F75A46">
      <w:pPr>
        <w:rPr>
          <w:rFonts w:ascii="Times New Roman" w:hAnsi="Times New Roman" w:cs="Times New Roman"/>
        </w:rPr>
      </w:pPr>
    </w:p>
    <w:p w14:paraId="0697BA87" w14:textId="64D5841A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L. Sinsabaugh</w:t>
      </w:r>
    </w:p>
    <w:p w14:paraId="05DB707D" w14:textId="3A79BCD5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Biology</w:t>
      </w:r>
    </w:p>
    <w:p w14:paraId="4E771BAA" w14:textId="2DCC1972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Mexico</w:t>
      </w:r>
    </w:p>
    <w:p w14:paraId="4FB5A32A" w14:textId="0641544F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167A Castetter Hall</w:t>
      </w:r>
    </w:p>
    <w:p w14:paraId="78CAAD77" w14:textId="126DA897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Albuquerque, NM 87131</w:t>
      </w:r>
    </w:p>
    <w:p w14:paraId="7E1A116C" w14:textId="2EED4A4E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(505) 277-3407</w:t>
      </w:r>
    </w:p>
    <w:p w14:paraId="620035C5" w14:textId="261A081A" w:rsidR="00641EAC" w:rsidRDefault="00C47DB0" w:rsidP="00F75A46">
      <w:pPr>
        <w:rPr>
          <w:rFonts w:ascii="Times New Roman" w:hAnsi="Times New Roman" w:cs="Times New Roman"/>
        </w:rPr>
      </w:pPr>
      <w:hyperlink r:id="rId7" w:history="1">
        <w:r w:rsidR="00641EAC" w:rsidRPr="00661C4E">
          <w:rPr>
            <w:rStyle w:val="Hyperlink"/>
            <w:rFonts w:ascii="Times New Roman" w:hAnsi="Times New Roman" w:cs="Times New Roman"/>
          </w:rPr>
          <w:t>http://biology.unm.edu/sinsabaugh/</w:t>
        </w:r>
      </w:hyperlink>
    </w:p>
    <w:p w14:paraId="248AE1E0" w14:textId="77777777" w:rsidR="00641EAC" w:rsidRDefault="00641EAC" w:rsidP="00F75A46">
      <w:pPr>
        <w:rPr>
          <w:rFonts w:ascii="Times New Roman" w:hAnsi="Times New Roman" w:cs="Times New Roman"/>
        </w:rPr>
      </w:pPr>
    </w:p>
    <w:p w14:paraId="2250BB57" w14:textId="77777777" w:rsidR="00F75A46" w:rsidRPr="006600A6" w:rsidRDefault="00F75A46" w:rsidP="00F75A46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FUNDING SOURCE AND GRANT NUMBER:</w:t>
      </w:r>
    </w:p>
    <w:p w14:paraId="0E2FC38A" w14:textId="77777777" w:rsidR="00F75A46" w:rsidRDefault="00F75A46" w:rsidP="00F75A46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National Science Foundation</w:t>
      </w:r>
      <w:r>
        <w:rPr>
          <w:rFonts w:ascii="Times New Roman" w:hAnsi="Times New Roman" w:cs="Times New Roman"/>
        </w:rPr>
        <w:t>, Ecosystem Program</w:t>
      </w:r>
    </w:p>
    <w:p w14:paraId="3E8C24A6" w14:textId="77777777" w:rsidR="00F75A46" w:rsidRDefault="00F75A46" w:rsidP="00846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 # </w:t>
      </w:r>
      <w:r w:rsidRPr="00A82FB1">
        <w:rPr>
          <w:rFonts w:ascii="Times New Roman" w:hAnsi="Times New Roman" w:cs="Times New Roman"/>
        </w:rPr>
        <w:t>0918718</w:t>
      </w:r>
    </w:p>
    <w:p w14:paraId="13E97429" w14:textId="77777777" w:rsidR="00641EAC" w:rsidRDefault="00641EAC" w:rsidP="00846AA6"/>
    <w:p w14:paraId="194A29B5" w14:textId="2166D02B" w:rsidR="00F75A46" w:rsidRPr="00F75A46" w:rsidRDefault="00F75A46" w:rsidP="00846AA6">
      <w:pPr>
        <w:rPr>
          <w:rFonts w:ascii="Times New Roman" w:hAnsi="Times New Roman" w:cs="Times New Roman"/>
        </w:rPr>
      </w:pPr>
      <w:r>
        <w:t>Table of Contents:</w:t>
      </w:r>
    </w:p>
    <w:p w14:paraId="20754656" w14:textId="77777777" w:rsidR="00311904" w:rsidRDefault="00311904" w:rsidP="00846AA6"/>
    <w:p w14:paraId="4E180C49" w14:textId="19D05CE7" w:rsidR="00311904" w:rsidRPr="00311904" w:rsidRDefault="00CC2224" w:rsidP="00311904">
      <w:pPr>
        <w:pBdr>
          <w:bottom w:val="single" w:sz="4" w:space="1" w:color="auto"/>
        </w:pBdr>
        <w:tabs>
          <w:tab w:val="right" w:pos="9180"/>
        </w:tabs>
      </w:pPr>
      <w:r>
        <w:t>Sector</w:t>
      </w:r>
      <w:r w:rsidR="00311904" w:rsidRPr="00311904">
        <w:t>s</w:t>
      </w:r>
      <w:r w:rsidR="00311904" w:rsidRPr="00311904">
        <w:tab/>
        <w:t>Page</w:t>
      </w:r>
    </w:p>
    <w:p w14:paraId="0B9C2B75" w14:textId="4190F26D" w:rsidR="00311904" w:rsidRPr="00311904" w:rsidRDefault="00CC2224" w:rsidP="00311904">
      <w:pPr>
        <w:tabs>
          <w:tab w:val="right" w:leader="dot" w:pos="9180"/>
        </w:tabs>
      </w:pPr>
      <w:r>
        <w:t>Sector</w:t>
      </w:r>
      <w:r w:rsidR="00311904" w:rsidRPr="00311904">
        <w:t xml:space="preserve"> 01 Main C fluxes</w:t>
      </w:r>
      <w:r w:rsidR="00311904" w:rsidRPr="00311904">
        <w:tab/>
        <w:t>2</w:t>
      </w:r>
    </w:p>
    <w:p w14:paraId="013BE04E" w14:textId="78D6DAF5" w:rsidR="00311904" w:rsidRPr="00311904" w:rsidRDefault="00CC2224" w:rsidP="00311904">
      <w:pPr>
        <w:tabs>
          <w:tab w:val="right" w:leader="dot" w:pos="9180"/>
        </w:tabs>
      </w:pPr>
      <w:r>
        <w:t>Sector</w:t>
      </w:r>
      <w:r w:rsidR="00311904" w:rsidRPr="00311904">
        <w:t xml:space="preserve"> 02 </w:t>
      </w:r>
      <w:r w:rsidR="00660CC8">
        <w:t>Enzyme allocation</w:t>
      </w:r>
      <w:r w:rsidR="00660CC8">
        <w:tab/>
        <w:t>4</w:t>
      </w:r>
    </w:p>
    <w:p w14:paraId="7118B7AC" w14:textId="7C30FD8F" w:rsidR="00311904" w:rsidRPr="00311904" w:rsidRDefault="00CC2224" w:rsidP="00311904">
      <w:pPr>
        <w:tabs>
          <w:tab w:val="right" w:leader="dot" w:pos="9180"/>
        </w:tabs>
      </w:pPr>
      <w:r>
        <w:t>Sector</w:t>
      </w:r>
      <w:r w:rsidR="00311904" w:rsidRPr="00311904">
        <w:t xml:space="preserve"> 03 </w:t>
      </w:r>
      <w:r w:rsidR="00660CC8">
        <w:t>Enzyme C production and respiration</w:t>
      </w:r>
      <w:r w:rsidR="00660CC8">
        <w:tab/>
        <w:t>5</w:t>
      </w:r>
    </w:p>
    <w:p w14:paraId="5C4B292F" w14:textId="2F075B43" w:rsidR="00311904" w:rsidRPr="00311904" w:rsidRDefault="00CC2224" w:rsidP="00311904">
      <w:pPr>
        <w:tabs>
          <w:tab w:val="right" w:leader="dot" w:pos="9180"/>
        </w:tabs>
      </w:pPr>
      <w:r>
        <w:t>Sector</w:t>
      </w:r>
      <w:r w:rsidR="00311904" w:rsidRPr="00311904">
        <w:t xml:space="preserve"> 04 </w:t>
      </w:r>
      <w:r w:rsidR="00660CC8">
        <w:t>Decay rates</w:t>
      </w:r>
      <w:r w:rsidR="00660CC8">
        <w:tab/>
        <w:t>6</w:t>
      </w:r>
    </w:p>
    <w:p w14:paraId="4A77E470" w14:textId="73DB8D35" w:rsidR="00311904" w:rsidRPr="00311904" w:rsidRDefault="00CC2224" w:rsidP="00311904">
      <w:pPr>
        <w:tabs>
          <w:tab w:val="right" w:leader="dot" w:pos="9180"/>
        </w:tabs>
      </w:pPr>
      <w:r>
        <w:t>Sector</w:t>
      </w:r>
      <w:r w:rsidR="00311904" w:rsidRPr="00311904">
        <w:t xml:space="preserve"> 05 </w:t>
      </w:r>
      <w:r w:rsidR="00660CC8">
        <w:t>Nitrogen flow routine</w:t>
      </w:r>
      <w:r w:rsidR="00660CC8">
        <w:tab/>
        <w:t>7</w:t>
      </w:r>
    </w:p>
    <w:p w14:paraId="748379E5" w14:textId="1978FB4D" w:rsidR="00311904" w:rsidRPr="00311904" w:rsidRDefault="00CC2224" w:rsidP="00311904">
      <w:pPr>
        <w:tabs>
          <w:tab w:val="right" w:leader="dot" w:pos="9180"/>
        </w:tabs>
      </w:pPr>
      <w:r>
        <w:t>Sector</w:t>
      </w:r>
      <w:r w:rsidR="00311904" w:rsidRPr="00311904">
        <w:t xml:space="preserve"> 06 </w:t>
      </w:r>
      <w:r w:rsidR="00660CC8">
        <w:t>Microbial growth &amp; respiration</w:t>
      </w:r>
      <w:r w:rsidR="00311904" w:rsidRPr="00311904">
        <w:tab/>
      </w:r>
      <w:r w:rsidR="00660CC8">
        <w:t>9</w:t>
      </w:r>
    </w:p>
    <w:p w14:paraId="72E844E4" w14:textId="06CCB7FD" w:rsidR="00311904" w:rsidRPr="00311904" w:rsidRDefault="00CC2224" w:rsidP="00311904">
      <w:pPr>
        <w:tabs>
          <w:tab w:val="right" w:leader="dot" w:pos="9180"/>
        </w:tabs>
      </w:pPr>
      <w:r>
        <w:t>Sector</w:t>
      </w:r>
      <w:r w:rsidR="00311904" w:rsidRPr="00311904">
        <w:t xml:space="preserve"> 07 </w:t>
      </w:r>
      <w:r w:rsidR="00660CC8">
        <w:t>Enzyme N production and N immobilization</w:t>
      </w:r>
      <w:r w:rsidR="00311904" w:rsidRPr="00311904">
        <w:tab/>
      </w:r>
      <w:r w:rsidR="00660CC8">
        <w:t>10</w:t>
      </w:r>
    </w:p>
    <w:p w14:paraId="53A7E506" w14:textId="33835D74" w:rsidR="00311904" w:rsidRPr="00311904" w:rsidRDefault="00CC2224" w:rsidP="00311904">
      <w:pPr>
        <w:tabs>
          <w:tab w:val="right" w:leader="dot" w:pos="9180"/>
        </w:tabs>
      </w:pPr>
      <w:r>
        <w:t>Sector</w:t>
      </w:r>
      <w:r w:rsidR="00311904" w:rsidRPr="00311904">
        <w:t xml:space="preserve"> </w:t>
      </w:r>
      <w:r w:rsidR="00BA0327">
        <w:t>CN ratios; Given and estimated</w:t>
      </w:r>
      <w:r w:rsidR="00311904" w:rsidRPr="00311904">
        <w:tab/>
      </w:r>
      <w:r w:rsidR="00BA0327">
        <w:t>10</w:t>
      </w:r>
    </w:p>
    <w:p w14:paraId="3A24C2F3" w14:textId="77777777" w:rsidR="00311904" w:rsidRPr="00311904" w:rsidRDefault="00311904" w:rsidP="00311904"/>
    <w:p w14:paraId="2F57A996" w14:textId="77777777" w:rsidR="00311904" w:rsidRPr="00A20548" w:rsidRDefault="00311904" w:rsidP="00311904">
      <w:pPr>
        <w:jc w:val="center"/>
        <w:rPr>
          <w:b/>
        </w:rPr>
      </w:pPr>
    </w:p>
    <w:p w14:paraId="1BA8301C" w14:textId="5C879478" w:rsidR="0085757F" w:rsidRPr="0085757F" w:rsidRDefault="00CC2224" w:rsidP="0085757F">
      <w:pPr>
        <w:rPr>
          <w:b/>
        </w:rPr>
      </w:pPr>
      <w:r>
        <w:rPr>
          <w:b/>
        </w:rPr>
        <w:lastRenderedPageBreak/>
        <w:t>Sector 0</w:t>
      </w:r>
      <w:r w:rsidR="0085757F" w:rsidRPr="0085757F">
        <w:rPr>
          <w:b/>
        </w:rPr>
        <w:t>1 Main C fluxes</w:t>
      </w:r>
    </w:p>
    <w:p w14:paraId="286FE438" w14:textId="77777777" w:rsidR="0085757F" w:rsidRDefault="0085757F" w:rsidP="0085757F"/>
    <w:p w14:paraId="679305D1" w14:textId="59545355" w:rsidR="0085757F" w:rsidRDefault="0085757F" w:rsidP="0085757F">
      <w:r>
        <w:rPr>
          <w:noProof/>
          <w:lang w:eastAsia="en-US"/>
        </w:rPr>
        <w:drawing>
          <wp:inline distT="0" distB="0" distL="0" distR="0" wp14:anchorId="52CE9D10" wp14:editId="2516B371">
            <wp:extent cx="5943600" cy="4543998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EAFD1" w14:textId="77777777" w:rsidR="0085757F" w:rsidRDefault="0085757F" w:rsidP="0085757F"/>
    <w:p w14:paraId="1E4A6D41" w14:textId="77777777" w:rsidR="0085757F" w:rsidRDefault="0085757F" w:rsidP="0085757F">
      <w:r>
        <w:t>Biom_C(t) = Biom_C(t - dt) + (GrowC - Hc) * dt</w:t>
      </w:r>
    </w:p>
    <w:p w14:paraId="284E0A3E" w14:textId="77777777" w:rsidR="0085757F" w:rsidRDefault="0085757F" w:rsidP="0085757F">
      <w:r>
        <w:t>INIT Biom_C = 1 { microbial biomass mg C }</w:t>
      </w:r>
    </w:p>
    <w:p w14:paraId="54EBA5C5" w14:textId="77777777" w:rsidR="0085757F" w:rsidRDefault="0085757F" w:rsidP="0085757F">
      <w:r>
        <w:t>INFLOWS:</w:t>
      </w:r>
    </w:p>
    <w:p w14:paraId="6F4347B6" w14:textId="77777777" w:rsidR="0085757F" w:rsidRDefault="0085757F" w:rsidP="0085757F">
      <w:r>
        <w:t>GrowC = GrwC { C input for microbial growth }</w:t>
      </w:r>
    </w:p>
    <w:p w14:paraId="03230675" w14:textId="77777777" w:rsidR="0085757F" w:rsidRDefault="0085757F" w:rsidP="0085757F">
      <w:r>
        <w:t>OUTFLOWS:</w:t>
      </w:r>
    </w:p>
    <w:p w14:paraId="71BB7B5C" w14:textId="77777777" w:rsidR="0085757F" w:rsidRDefault="0085757F" w:rsidP="0085757F">
      <w:r>
        <w:t>Hc = Kt*Biom_C { Microbial death/turnover; fixed proportion/d }</w:t>
      </w:r>
    </w:p>
    <w:p w14:paraId="407875DB" w14:textId="77777777" w:rsidR="0085757F" w:rsidRDefault="0085757F" w:rsidP="0085757F">
      <w:r>
        <w:t>C1(t) = C1(t - dt) + (in_C1 - Dc1) * dt</w:t>
      </w:r>
    </w:p>
    <w:p w14:paraId="684E1FA8" w14:textId="77777777" w:rsidR="0085757F" w:rsidRDefault="0085757F" w:rsidP="0085757F">
      <w:r>
        <w:t>INIT C1 = 500 { mg soil organic carbon pool 1; this substrate has N }</w:t>
      </w:r>
    </w:p>
    <w:p w14:paraId="18216CB7" w14:textId="77777777" w:rsidR="0085757F" w:rsidRDefault="0085757F" w:rsidP="0085757F">
      <w:r>
        <w:t>INFLOWS:</w:t>
      </w:r>
    </w:p>
    <w:p w14:paraId="5554658C" w14:textId="77777777" w:rsidR="0085757F" w:rsidRDefault="0085757F" w:rsidP="0085757F">
      <w:r>
        <w:t>in_C1 = Dc1 { at steady state, inputs equal outputs }</w:t>
      </w:r>
    </w:p>
    <w:p w14:paraId="21C88720" w14:textId="77777777" w:rsidR="0085757F" w:rsidRDefault="0085757F" w:rsidP="0085757F">
      <w:r>
        <w:t>OUTFLOWS:</w:t>
      </w:r>
    </w:p>
    <w:p w14:paraId="24F4933E" w14:textId="77777777" w:rsidR="0085757F" w:rsidRDefault="0085757F" w:rsidP="0085757F">
      <w:r>
        <w:t>Dc1 = dC1dt</w:t>
      </w:r>
    </w:p>
    <w:p w14:paraId="55C18957" w14:textId="77777777" w:rsidR="0085757F" w:rsidRDefault="0085757F" w:rsidP="0085757F">
      <w:r>
        <w:t>C2(t) = C2(t - dt) + (in_C2 - Dc2) * dt</w:t>
      </w:r>
    </w:p>
    <w:p w14:paraId="7CBEA3F2" w14:textId="77777777" w:rsidR="0085757F" w:rsidRDefault="0085757F" w:rsidP="0085757F">
      <w:r>
        <w:t>INIT C2 = 1000-C1 { mg soil organic carbon pool 2; this substrate has no N }</w:t>
      </w:r>
    </w:p>
    <w:p w14:paraId="38A476D9" w14:textId="77777777" w:rsidR="0085757F" w:rsidRDefault="0085757F" w:rsidP="0085757F">
      <w:r>
        <w:t>INFLOWS:</w:t>
      </w:r>
    </w:p>
    <w:p w14:paraId="18702718" w14:textId="77777777" w:rsidR="0085757F" w:rsidRDefault="0085757F" w:rsidP="0085757F">
      <w:r>
        <w:t>in_C2 = Dc2 { at steady state, inputs equal outputs}</w:t>
      </w:r>
    </w:p>
    <w:p w14:paraId="21988967" w14:textId="77777777" w:rsidR="0085757F" w:rsidRDefault="0085757F" w:rsidP="0085757F">
      <w:r>
        <w:t>OUTFLOWS:</w:t>
      </w:r>
    </w:p>
    <w:p w14:paraId="73DC0B68" w14:textId="77777777" w:rsidR="0085757F" w:rsidRDefault="0085757F" w:rsidP="0085757F">
      <w:r>
        <w:lastRenderedPageBreak/>
        <w:t>Dc2 = dC2dt</w:t>
      </w:r>
    </w:p>
    <w:p w14:paraId="5BAE9090" w14:textId="77777777" w:rsidR="0085757F" w:rsidRDefault="0085757F" w:rsidP="0085757F">
      <w:r>
        <w:t>DOC(t) = DOC(t - dt) + (Dc1 + Dc2 - GrowC - EPc1 - EPc2 - Respiration - Overflow) * dt</w:t>
      </w:r>
    </w:p>
    <w:p w14:paraId="52ECC0D9" w14:textId="77777777" w:rsidR="0085757F" w:rsidRDefault="0085757F" w:rsidP="0085757F">
      <w:r>
        <w:t>INIT DOC = 0 { solubilized-dissolved organic carbon }</w:t>
      </w:r>
    </w:p>
    <w:p w14:paraId="5FAF2B2F" w14:textId="77777777" w:rsidR="0085757F" w:rsidRDefault="0085757F" w:rsidP="0085757F">
      <w:r>
        <w:t>INFLOWS:</w:t>
      </w:r>
    </w:p>
    <w:p w14:paraId="5E18888F" w14:textId="77777777" w:rsidR="0085757F" w:rsidRDefault="0085757F" w:rsidP="0085757F">
      <w:r>
        <w:t>Dc1 = dC1dt</w:t>
      </w:r>
    </w:p>
    <w:p w14:paraId="6E3BB1A9" w14:textId="77777777" w:rsidR="0085757F" w:rsidRDefault="0085757F" w:rsidP="0085757F">
      <w:r>
        <w:t>Dc2 = dC2dt</w:t>
      </w:r>
    </w:p>
    <w:p w14:paraId="031B86D3" w14:textId="77777777" w:rsidR="0085757F" w:rsidRDefault="0085757F" w:rsidP="0085757F">
      <w:r>
        <w:t>OUTFLOWS:</w:t>
      </w:r>
    </w:p>
    <w:p w14:paraId="52100BD1" w14:textId="77777777" w:rsidR="0085757F" w:rsidRDefault="0085757F" w:rsidP="0085757F">
      <w:r>
        <w:t>GrowC = GrwC { C input for microbial growth }</w:t>
      </w:r>
    </w:p>
    <w:p w14:paraId="4CA22F7D" w14:textId="77777777" w:rsidR="0085757F" w:rsidRDefault="0085757F" w:rsidP="0085757F">
      <w:r>
        <w:t>EPc1 = Ep1 { amount of C used in enzyme 1 production }</w:t>
      </w:r>
    </w:p>
    <w:p w14:paraId="0504A1BC" w14:textId="77777777" w:rsidR="0085757F" w:rsidRDefault="0085757F" w:rsidP="0085757F">
      <w:r>
        <w:t>EPc2 = Ep2 { amount of C used in enzyme 2 production }</w:t>
      </w:r>
    </w:p>
    <w:p w14:paraId="1DBD5C2D" w14:textId="77777777" w:rsidR="0085757F" w:rsidRDefault="0085757F" w:rsidP="0085757F">
      <w:r>
        <w:t>Respiration = Rg+ReT+Rm { C flux for growth respiration and overflow metabolism }</w:t>
      </w:r>
    </w:p>
    <w:p w14:paraId="0485EAA4" w14:textId="77777777" w:rsidR="0085757F" w:rsidRDefault="0085757F" w:rsidP="0085757F">
      <w:r>
        <w:t>Overflow = Ro</w:t>
      </w:r>
    </w:p>
    <w:p w14:paraId="20874336" w14:textId="77777777" w:rsidR="0085757F" w:rsidRDefault="0085757F" w:rsidP="0085757F">
      <w:r>
        <w:t>Enz_C1(t) = Enz_C1(t - dt) + (EPc1 - ELc1) * dt</w:t>
      </w:r>
    </w:p>
    <w:p w14:paraId="002A39D9" w14:textId="77777777" w:rsidR="0085757F" w:rsidRDefault="0085757F" w:rsidP="0085757F">
      <w:r>
        <w:t>INIT Enz_C1 =  { Initial enzyme 1 pool }  0.02*Biom_C</w:t>
      </w:r>
    </w:p>
    <w:p w14:paraId="6EF9FB64" w14:textId="77777777" w:rsidR="0085757F" w:rsidRDefault="0085757F" w:rsidP="0085757F">
      <w:r>
        <w:t>INFLOWS:</w:t>
      </w:r>
    </w:p>
    <w:p w14:paraId="072E2910" w14:textId="77777777" w:rsidR="0085757F" w:rsidRDefault="0085757F" w:rsidP="0085757F">
      <w:r>
        <w:t>EPc1 = Ep1 { amount of C used in enzyme 1 production }</w:t>
      </w:r>
    </w:p>
    <w:p w14:paraId="10EA04BC" w14:textId="77777777" w:rsidR="0085757F" w:rsidRDefault="0085757F" w:rsidP="0085757F">
      <w:r>
        <w:t>OUTFLOWS:</w:t>
      </w:r>
    </w:p>
    <w:p w14:paraId="7CC4636E" w14:textId="77777777" w:rsidR="0085757F" w:rsidRDefault="0085757F" w:rsidP="0085757F">
      <w:r>
        <w:t>ELc1 = K*Enz_C1 {{ enzyme 2 turnover; fixed proportion/d }</w:t>
      </w:r>
    </w:p>
    <w:p w14:paraId="15276993" w14:textId="77777777" w:rsidR="0085757F" w:rsidRDefault="0085757F" w:rsidP="0085757F">
      <w:r>
        <w:t>Enz_C2(t) = Enz_C2(t - dt) + (EPc2 - ELc2) * dt</w:t>
      </w:r>
    </w:p>
    <w:p w14:paraId="2409F48F" w14:textId="77777777" w:rsidR="0085757F" w:rsidRDefault="0085757F" w:rsidP="0085757F">
      <w:r>
        <w:t>INIT Enz_C2 = 0.02*Biom_C  { Exoenzyme C2 pool }</w:t>
      </w:r>
    </w:p>
    <w:p w14:paraId="2CF7E8B8" w14:textId="77777777" w:rsidR="0085757F" w:rsidRDefault="0085757F" w:rsidP="0085757F">
      <w:r>
        <w:t>INFLOWS:</w:t>
      </w:r>
    </w:p>
    <w:p w14:paraId="3DA79B5C" w14:textId="77777777" w:rsidR="0085757F" w:rsidRDefault="0085757F" w:rsidP="0085757F">
      <w:r>
        <w:t>EPc2 = Ep2 { amount of C used in enzyme 2 production }</w:t>
      </w:r>
    </w:p>
    <w:p w14:paraId="61FFDAF5" w14:textId="77777777" w:rsidR="0085757F" w:rsidRDefault="0085757F" w:rsidP="0085757F">
      <w:r>
        <w:t>OUTFLOWS:</w:t>
      </w:r>
    </w:p>
    <w:p w14:paraId="2F7FCE3C" w14:textId="77777777" w:rsidR="0085757F" w:rsidRDefault="0085757F" w:rsidP="0085757F">
      <w:r>
        <w:t>ELc2 = K*Enz_C2 { enzyme 2 turnover; fixed proportion/d }</w:t>
      </w:r>
    </w:p>
    <w:p w14:paraId="5517967B" w14:textId="77777777" w:rsidR="0085757F" w:rsidRDefault="0085757F" w:rsidP="0085757F">
      <w:r>
        <w:t>C_in = Dc1+Dc2</w:t>
      </w:r>
    </w:p>
    <w:p w14:paraId="04F4DFDA" w14:textId="77777777" w:rsidR="0085757F" w:rsidRDefault="0085757F" w:rsidP="0085757F">
      <w:r>
        <w:t>K = 0.05 { enzyme turnover coefficient/d }</w:t>
      </w:r>
    </w:p>
    <w:p w14:paraId="413C68A4" w14:textId="77777777" w:rsidR="0085757F" w:rsidRDefault="0085757F" w:rsidP="0085757F">
      <w:r>
        <w:t>Km = 0.01 { microbial maintenance respiration coefficient/d }</w:t>
      </w:r>
    </w:p>
    <w:p w14:paraId="45872921" w14:textId="77777777" w:rsidR="0085757F" w:rsidRDefault="0085757F" w:rsidP="0085757F">
      <w:r>
        <w:t>Kt = 0.012 { microbial biomass turnover coefficient/d }</w:t>
      </w:r>
    </w:p>
    <w:p w14:paraId="6D41B0C0" w14:textId="77777777" w:rsidR="0085757F" w:rsidRDefault="0085757F" w:rsidP="0085757F">
      <w:r>
        <w:t>Rm = Km*Biom_C { maintenance respiration }</w:t>
      </w:r>
    </w:p>
    <w:p w14:paraId="0C26A6D2" w14:textId="77777777" w:rsidR="0085757F" w:rsidRDefault="0085757F" w:rsidP="0085757F"/>
    <w:p w14:paraId="143411D7" w14:textId="77777777" w:rsidR="0085757F" w:rsidRDefault="0085757F">
      <w:r>
        <w:br w:type="page"/>
      </w:r>
    </w:p>
    <w:p w14:paraId="41DA7D83" w14:textId="36B6C5B1" w:rsidR="0085757F" w:rsidRPr="0085757F" w:rsidRDefault="00CC2224" w:rsidP="0085757F">
      <w:pPr>
        <w:rPr>
          <w:b/>
        </w:rPr>
      </w:pPr>
      <w:r>
        <w:rPr>
          <w:b/>
        </w:rPr>
        <w:lastRenderedPageBreak/>
        <w:t>Sector 0</w:t>
      </w:r>
      <w:r w:rsidR="0085757F" w:rsidRPr="0085757F">
        <w:rPr>
          <w:b/>
        </w:rPr>
        <w:t>2 Enzyme allocation</w:t>
      </w:r>
    </w:p>
    <w:p w14:paraId="4502BAB8" w14:textId="77777777" w:rsidR="0085757F" w:rsidRDefault="0085757F" w:rsidP="0085757F"/>
    <w:p w14:paraId="568C7F8E" w14:textId="67065D99" w:rsidR="0085757F" w:rsidRDefault="0085757F" w:rsidP="0085757F">
      <w:r>
        <w:rPr>
          <w:noProof/>
          <w:lang w:eastAsia="en-US"/>
        </w:rPr>
        <w:drawing>
          <wp:inline distT="0" distB="0" distL="0" distR="0" wp14:anchorId="024601D6" wp14:editId="3DF7628D">
            <wp:extent cx="5943600" cy="2228059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AFD0" w14:textId="77777777" w:rsidR="0085757F" w:rsidRDefault="0085757F" w:rsidP="0085757F"/>
    <w:p w14:paraId="760DDF68" w14:textId="77777777" w:rsidR="0085757F" w:rsidRDefault="0085757F" w:rsidP="0085757F">
      <w:r>
        <w:t>alpha = alpha_1</w:t>
      </w:r>
    </w:p>
    <w:p w14:paraId="0D408A4D" w14:textId="77777777" w:rsidR="0085757F" w:rsidRDefault="0085757F" w:rsidP="0085757F">
      <w:r>
        <w:t>alpha_1 = max(0,min(1, 1/2*(CN1*Vmax1*CUE1*K2+Et*CN1*Vmax1*CUE1+Et*CN1*Vmax2*CUE2-CN1*Vmax2*CUE2*K1-CNm*K2*Vmax1-CNm*Vmax1*Et+(-2*CNm*Vmax1*Et*CN1*Vmax2*CUE2*K1+2*Et*CN1^2*Vmax1*CUE1*Vmax2*CUE2*K1+2*CNm*K2*Vmax1*CN1*Vmax2*CUE2*K1-2*CNm*K2*Vmax1*Et*CN1*Vmax2*CUE2-2*CN1^2*Vmax1*CUE1*K2*Vmax2*CUE2*K1+2*CN1^2*Vmax1*CUE1*K2*Et*Vmax2*CUE2-4*CNm*Vmax1^2*Et*CN1*CUE1*K2-2*CNm*Vmax1*Et^2*CN1*Vmax2*CUE2+2*Et^2*CN1^2*Vmax1*CUE1*Vmax2*CUE2+CNm^2*Vmax1^2*Et^2+CNm^2*K2^2*Vmax1^2+2*Et*CN1^2*Vmax1^2*CUE1^2*K2-2*CNm*K2^2*Vmax1^2*CN1*CUE1+2*CN1^2*Vmax2^2*CUE2^2*K1*Et-2*CNm*Vmax1^2*Et^2*CN1*CUE1+2*CNm^2*Vmax1^2*Et*K2+Et^2*CN1^2*Vmax1^2*CUE1^2+CN1^2*Vmax1^2*CUE1^2*K2^2+CN1^2*Vmax2^2*CUE2^2*K1^2+Et^2*CN1^2*Vmax2^2*CUE2^2)^(1/2))/Et/(CN1*Vmax1*CUE1+CN1*Vmax2*CUE2-CNm*Vmax1) ))</w:t>
      </w:r>
    </w:p>
    <w:p w14:paraId="000666A5" w14:textId="77777777" w:rsidR="0085757F" w:rsidRDefault="0085757F" w:rsidP="0085757F">
      <w:r>
        <w:t>Et = Enz_C1+Enz_C2 { calculate the total enzyme pool size }</w:t>
      </w:r>
    </w:p>
    <w:p w14:paraId="109C840A" w14:textId="77777777" w:rsidR="0085757F" w:rsidRDefault="0085757F" w:rsidP="0085757F">
      <w:r>
        <w:t>gamma_1 = if DOC&gt;0 then  max(0,min(1,(-Enz_C1 + alpha*Enz_C1 + alpha*Enz_C2 + alpha*Ke*DOC)/(Ke*DOC)))  else 0  { fraction of total enzyme PRODUCTION allocated to Enz_1 }</w:t>
      </w:r>
    </w:p>
    <w:p w14:paraId="5F821AAC" w14:textId="77777777" w:rsidR="0085757F" w:rsidRDefault="0085757F" w:rsidP="0085757F">
      <w:r>
        <w:t>ratio_E2:E1 = Enz_C2/Enz_C1</w:t>
      </w:r>
    </w:p>
    <w:p w14:paraId="1D4611F8" w14:textId="77777777" w:rsidR="0085757F" w:rsidRDefault="0085757F" w:rsidP="0085757F">
      <w:r>
        <w:t>Vmax1 = kd1*C1 { maximum rate of SOC1 decay }</w:t>
      </w:r>
    </w:p>
    <w:p w14:paraId="242C246C" w14:textId="77777777" w:rsidR="0085757F" w:rsidRDefault="0085757F" w:rsidP="0085757F">
      <w:r>
        <w:t>Vmax2 = kd2*C2 { maximum rate of SOC2 decay }</w:t>
      </w:r>
    </w:p>
    <w:p w14:paraId="4C7E0818" w14:textId="77777777" w:rsidR="0085757F" w:rsidRDefault="0085757F" w:rsidP="0085757F"/>
    <w:p w14:paraId="7BFD945E" w14:textId="77777777" w:rsidR="0085757F" w:rsidRDefault="0085757F">
      <w:r>
        <w:br w:type="page"/>
      </w:r>
    </w:p>
    <w:p w14:paraId="787A55A3" w14:textId="77777777" w:rsidR="00317347" w:rsidRDefault="00317347" w:rsidP="00317347"/>
    <w:p w14:paraId="083456D0" w14:textId="2EA07A20" w:rsidR="00317347" w:rsidRPr="00317347" w:rsidRDefault="00CC2224" w:rsidP="00317347">
      <w:pPr>
        <w:rPr>
          <w:b/>
        </w:rPr>
      </w:pPr>
      <w:r>
        <w:rPr>
          <w:b/>
        </w:rPr>
        <w:t>Sector 0</w:t>
      </w:r>
      <w:r w:rsidR="00317347" w:rsidRPr="00317347">
        <w:rPr>
          <w:b/>
        </w:rPr>
        <w:t>3 Enzyme C production and respiration</w:t>
      </w:r>
    </w:p>
    <w:p w14:paraId="164A7977" w14:textId="77777777" w:rsidR="00317347" w:rsidRDefault="00317347" w:rsidP="00317347"/>
    <w:p w14:paraId="42228AAB" w14:textId="691A58CF" w:rsidR="00317347" w:rsidRDefault="00317347" w:rsidP="00317347">
      <w:r>
        <w:rPr>
          <w:noProof/>
          <w:lang w:eastAsia="en-US"/>
        </w:rPr>
        <w:drawing>
          <wp:inline distT="0" distB="0" distL="0" distR="0" wp14:anchorId="65D04B36" wp14:editId="5BD0CBA0">
            <wp:extent cx="4881807" cy="33502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209" cy="33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BB77D" w14:textId="77777777" w:rsidR="00317347" w:rsidRDefault="00317347" w:rsidP="00317347"/>
    <w:p w14:paraId="5AF32222" w14:textId="77777777" w:rsidR="00317347" w:rsidRDefault="00317347" w:rsidP="00317347">
      <w:r>
        <w:t>CNm = 7.16 {Microbial C:N ratio}</w:t>
      </w:r>
    </w:p>
    <w:p w14:paraId="3C715183" w14:textId="77777777" w:rsidR="00317347" w:rsidRDefault="00317347" w:rsidP="00317347">
      <w:r>
        <w:t>CUE1 = 0.5</w:t>
      </w:r>
    </w:p>
    <w:p w14:paraId="6250DC4A" w14:textId="77777777" w:rsidR="00317347" w:rsidRDefault="00317347" w:rsidP="00317347">
      <w:r>
        <w:t>CUE2 = 0.5 { Place right hand side of equation here... }</w:t>
      </w:r>
    </w:p>
    <w:p w14:paraId="531FEA95" w14:textId="77777777" w:rsidR="00317347" w:rsidRDefault="00317347" w:rsidP="00317347">
      <w:r>
        <w:t>Ep1 = min(Ke*DOC,CNm*DON)*gamma_1 { enzyme 1 production; limited by C and N }</w:t>
      </w:r>
    </w:p>
    <w:p w14:paraId="0A773EF5" w14:textId="77777777" w:rsidR="00317347" w:rsidRDefault="00317347" w:rsidP="00317347">
      <w:r>
        <w:t>Ep2 = min(Ke*DOC,CNm*DON)-Ep1 { enzyme 2 production; limited by C and N }</w:t>
      </w:r>
    </w:p>
    <w:p w14:paraId="1BB6F4E7" w14:textId="77777777" w:rsidR="00317347" w:rsidRDefault="00317347" w:rsidP="00317347">
      <w:r>
        <w:t>Epct = Ep1+Ep2 { total amount of C used for enzyme 1+2 production }</w:t>
      </w:r>
    </w:p>
    <w:p w14:paraId="54DE08B9" w14:textId="77777777" w:rsidR="00317347" w:rsidRDefault="00317347" w:rsidP="00317347">
      <w:r>
        <w:t>Ke = 0.05 { Fraction of C-uptake allocated to exoenzyme production }</w:t>
      </w:r>
    </w:p>
    <w:p w14:paraId="650193FF" w14:textId="77777777" w:rsidR="00317347" w:rsidRDefault="00317347" w:rsidP="00317347">
      <w:r>
        <w:t>Re1 = Ep1*((1-CUE1)/CUE1*Dc1/(Dc1+Dc2) + (1-CUE2)/CUE2*Dc2/(Dc1+Dc2)) { Respiratory cost of enzyme 1 production }</w:t>
      </w:r>
    </w:p>
    <w:p w14:paraId="089781F8" w14:textId="77777777" w:rsidR="00317347" w:rsidRDefault="00317347" w:rsidP="00317347">
      <w:r>
        <w:t>Re2 = Ep2*((1-CUE1)/CUE1*Dc1/(Dc1+Dc2) + (1-CUE2)/CUE2*Dc2/(Dc1+Dc2))   { Respiratory cost of enzyme 2 production }</w:t>
      </w:r>
    </w:p>
    <w:p w14:paraId="3761C2E3" w14:textId="77777777" w:rsidR="00317347" w:rsidRDefault="00317347" w:rsidP="00317347">
      <w:r>
        <w:t>ReT = Re1+Re2 { total respiration for enzyme production }</w:t>
      </w:r>
    </w:p>
    <w:p w14:paraId="3C7E565B" w14:textId="77777777" w:rsidR="00317347" w:rsidRDefault="00317347" w:rsidP="00317347"/>
    <w:p w14:paraId="173E33C8" w14:textId="77777777" w:rsidR="00317347" w:rsidRDefault="00317347">
      <w:r>
        <w:br w:type="page"/>
      </w:r>
    </w:p>
    <w:p w14:paraId="55C3BD5F" w14:textId="28A1DE3A" w:rsidR="00317347" w:rsidRPr="00317347" w:rsidRDefault="00CC2224" w:rsidP="00317347">
      <w:pPr>
        <w:rPr>
          <w:b/>
        </w:rPr>
      </w:pPr>
      <w:r>
        <w:rPr>
          <w:b/>
        </w:rPr>
        <w:lastRenderedPageBreak/>
        <w:t>Sector 0</w:t>
      </w:r>
      <w:r w:rsidR="00317347" w:rsidRPr="00317347">
        <w:rPr>
          <w:b/>
        </w:rPr>
        <w:t>4 Decay rates</w:t>
      </w:r>
    </w:p>
    <w:p w14:paraId="20C41EA1" w14:textId="77777777" w:rsidR="00317347" w:rsidRDefault="00317347" w:rsidP="00317347"/>
    <w:p w14:paraId="1ED7C727" w14:textId="70D85DF3" w:rsidR="00317347" w:rsidRDefault="00317347" w:rsidP="00317347">
      <w:r>
        <w:rPr>
          <w:noProof/>
          <w:lang w:eastAsia="en-US"/>
        </w:rPr>
        <w:drawing>
          <wp:inline distT="0" distB="0" distL="0" distR="0" wp14:anchorId="18B8F91D" wp14:editId="462525D7">
            <wp:extent cx="4394835" cy="1495961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64" cy="149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433D8" w14:textId="77777777" w:rsidR="00317347" w:rsidRDefault="00317347" w:rsidP="00317347"/>
    <w:p w14:paraId="5144B6F5" w14:textId="77777777" w:rsidR="00317347" w:rsidRDefault="00317347" w:rsidP="00317347">
      <w:r>
        <w:t>dC1dt = kd1*Enz_C1/(K1 + Enz_C1) { SOC1 solubilization by enzyme action }</w:t>
      </w:r>
    </w:p>
    <w:p w14:paraId="542BBFDA" w14:textId="77777777" w:rsidR="00317347" w:rsidRDefault="00317347" w:rsidP="00317347">
      <w:r>
        <w:t>dC2dt = kd2*Enz_C2/(K2 + Enz_C2) { SOC2 solubilization by enzyme action }</w:t>
      </w:r>
    </w:p>
    <w:p w14:paraId="2D6BE8C9" w14:textId="77777777" w:rsidR="00317347" w:rsidRDefault="00317347" w:rsidP="00317347">
      <w:r>
        <w:t>dCTdt = dC1dt+dC2dt</w:t>
      </w:r>
    </w:p>
    <w:p w14:paraId="1FCE31A7" w14:textId="77777777" w:rsidR="00317347" w:rsidRDefault="00317347" w:rsidP="00317347">
      <w:r>
        <w:t>K1 = 0.3 { enzyme activity half-saturation constant }</w:t>
      </w:r>
    </w:p>
    <w:p w14:paraId="445383D9" w14:textId="77777777" w:rsidR="00317347" w:rsidRDefault="00317347" w:rsidP="00317347">
      <w:r>
        <w:t>K2 = 0.3 { Place right hand side of equation here... }</w:t>
      </w:r>
    </w:p>
    <w:p w14:paraId="52F5EDCE" w14:textId="77777777" w:rsidR="00317347" w:rsidRDefault="00317347" w:rsidP="00317347">
      <w:r>
        <w:t>kd1 = 1 { Place right hand side of equation here... }</w:t>
      </w:r>
    </w:p>
    <w:p w14:paraId="3FB0C6BC" w14:textId="77777777" w:rsidR="00317347" w:rsidRDefault="00317347" w:rsidP="00317347">
      <w:r>
        <w:t>kd2 = 1.0  { Place right hand side of equation here... }</w:t>
      </w:r>
    </w:p>
    <w:p w14:paraId="7BC4FE66" w14:textId="77777777" w:rsidR="00317347" w:rsidRDefault="00317347" w:rsidP="00317347"/>
    <w:p w14:paraId="1C0D1982" w14:textId="77777777" w:rsidR="00317347" w:rsidRDefault="00317347">
      <w:r>
        <w:br w:type="page"/>
      </w:r>
    </w:p>
    <w:p w14:paraId="4F6082AB" w14:textId="683EF555" w:rsidR="00317347" w:rsidRPr="00317347" w:rsidRDefault="00CC2224" w:rsidP="00317347">
      <w:pPr>
        <w:rPr>
          <w:b/>
        </w:rPr>
      </w:pPr>
      <w:r>
        <w:rPr>
          <w:b/>
        </w:rPr>
        <w:lastRenderedPageBreak/>
        <w:t>Sector 05 Nitrogen flow r</w:t>
      </w:r>
      <w:r w:rsidR="00317347" w:rsidRPr="00317347">
        <w:rPr>
          <w:b/>
        </w:rPr>
        <w:t>outine</w:t>
      </w:r>
    </w:p>
    <w:p w14:paraId="3D985576" w14:textId="77777777" w:rsidR="00317347" w:rsidRDefault="00317347" w:rsidP="00317347"/>
    <w:p w14:paraId="1813636A" w14:textId="3946E2F1" w:rsidR="00317347" w:rsidRDefault="00317347" w:rsidP="00317347">
      <w:r>
        <w:rPr>
          <w:noProof/>
          <w:lang w:eastAsia="en-US"/>
        </w:rPr>
        <w:drawing>
          <wp:inline distT="0" distB="0" distL="0" distR="0" wp14:anchorId="0048631B" wp14:editId="50619341">
            <wp:extent cx="5943600" cy="4613143"/>
            <wp:effectExtent l="0" t="0" r="0" b="101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AFADB" w14:textId="77777777" w:rsidR="00317347" w:rsidRDefault="00317347" w:rsidP="00317347"/>
    <w:p w14:paraId="4481BE73" w14:textId="77777777" w:rsidR="00317347" w:rsidRDefault="00317347" w:rsidP="00317347">
      <w:r>
        <w:t>Biom_N(t) = Biom_N(t - dt) + (GrowN - loss) * dt</w:t>
      </w:r>
    </w:p>
    <w:p w14:paraId="407423EF" w14:textId="77777777" w:rsidR="00317347" w:rsidRDefault="00317347" w:rsidP="00317347">
      <w:r>
        <w:t>INIT Biom_N = Biom_C/CNm { microbial N content }</w:t>
      </w:r>
    </w:p>
    <w:p w14:paraId="42935FB7" w14:textId="77777777" w:rsidR="00317347" w:rsidRDefault="00317347" w:rsidP="00317347">
      <w:r>
        <w:t>INFLOWS:</w:t>
      </w:r>
    </w:p>
    <w:p w14:paraId="2ACBCBCB" w14:textId="77777777" w:rsidR="00317347" w:rsidRDefault="00317347" w:rsidP="00317347">
      <w:r>
        <w:t>GrowN = GrwN { DON uptake into microbial biomass }</w:t>
      </w:r>
    </w:p>
    <w:p w14:paraId="6755FC31" w14:textId="77777777" w:rsidR="00317347" w:rsidRDefault="00317347" w:rsidP="00317347">
      <w:r>
        <w:t>OUTFLOWS:</w:t>
      </w:r>
    </w:p>
    <w:p w14:paraId="68B8CEA5" w14:textId="77777777" w:rsidR="00317347" w:rsidRDefault="00317347" w:rsidP="00317347">
      <w:r>
        <w:t xml:space="preserve">loss = Hc/CNm {Death/turnover N} </w:t>
      </w:r>
    </w:p>
    <w:p w14:paraId="14DC90E5" w14:textId="77777777" w:rsidR="00317347" w:rsidRDefault="00317347" w:rsidP="00317347">
      <w:r>
        <w:t>DON(t) = DON(t - dt) + (Dn - GrowN - EPn1 - EPn2 - Mnzn) * dt</w:t>
      </w:r>
    </w:p>
    <w:p w14:paraId="6CAF6BD1" w14:textId="77777777" w:rsidR="00317347" w:rsidRDefault="00317347" w:rsidP="00317347">
      <w:r>
        <w:t>INIT DON = 0 { solublized-dissolved organic N }</w:t>
      </w:r>
    </w:p>
    <w:p w14:paraId="20C82DD5" w14:textId="77777777" w:rsidR="00317347" w:rsidRDefault="00317347" w:rsidP="00317347">
      <w:r>
        <w:t>INFLOWS:</w:t>
      </w:r>
    </w:p>
    <w:p w14:paraId="3A93166D" w14:textId="77777777" w:rsidR="00317347" w:rsidRDefault="00317347" w:rsidP="00317347">
      <w:r>
        <w:t>Dn = Dc1/CN1 { SON solubilization }</w:t>
      </w:r>
    </w:p>
    <w:p w14:paraId="37D02977" w14:textId="77777777" w:rsidR="00317347" w:rsidRDefault="00317347" w:rsidP="00317347">
      <w:r>
        <w:t>OUTFLOWS:</w:t>
      </w:r>
    </w:p>
    <w:p w14:paraId="47D39A37" w14:textId="77777777" w:rsidR="00317347" w:rsidRDefault="00317347" w:rsidP="00317347">
      <w:r>
        <w:t>GrowN = GrwN { DON uptake into microbial biomass }</w:t>
      </w:r>
    </w:p>
    <w:p w14:paraId="1BCFFD9C" w14:textId="77777777" w:rsidR="00317347" w:rsidRDefault="00317347" w:rsidP="00317347">
      <w:r>
        <w:t>EPn1 = En1o { amount of DON used in enzyme 1 production }</w:t>
      </w:r>
    </w:p>
    <w:p w14:paraId="1541040B" w14:textId="77777777" w:rsidR="00317347" w:rsidRDefault="00317347" w:rsidP="00317347">
      <w:r>
        <w:t>EPn2 = En2o { amount of DON used in enzyme 2 production }</w:t>
      </w:r>
    </w:p>
    <w:p w14:paraId="7A44E093" w14:textId="77777777" w:rsidR="00317347" w:rsidRDefault="00317347" w:rsidP="00317347">
      <w:r>
        <w:t>Mnzn = DON-GrwN-EpnT</w:t>
      </w:r>
    </w:p>
    <w:p w14:paraId="3F686BA7" w14:textId="77777777" w:rsidR="00317347" w:rsidRDefault="00317347" w:rsidP="00317347">
      <w:r>
        <w:t>Enz_N1(t) = Enz_N1(t - dt) + (EPn1 - ELn1) * dt</w:t>
      </w:r>
    </w:p>
    <w:p w14:paraId="23F6B013" w14:textId="77777777" w:rsidR="00317347" w:rsidRDefault="00317347" w:rsidP="00317347">
      <w:r>
        <w:t>INIT Enz_N1 = Enz_C1/CNm { initial N content of enzyme 1 }</w:t>
      </w:r>
    </w:p>
    <w:p w14:paraId="49CD8A8A" w14:textId="77777777" w:rsidR="00317347" w:rsidRDefault="00317347" w:rsidP="00317347">
      <w:r>
        <w:lastRenderedPageBreak/>
        <w:t>INFLOWS:</w:t>
      </w:r>
    </w:p>
    <w:p w14:paraId="6D48AE77" w14:textId="77777777" w:rsidR="00317347" w:rsidRDefault="00317347" w:rsidP="00317347">
      <w:r>
        <w:t>EPn1 = En1o { amount of DON used in enzyme 1 production }</w:t>
      </w:r>
    </w:p>
    <w:p w14:paraId="1859FF5F" w14:textId="77777777" w:rsidR="00317347" w:rsidRDefault="00317347" w:rsidP="00317347">
      <w:r>
        <w:t>OUTFLOWS:</w:t>
      </w:r>
    </w:p>
    <w:p w14:paraId="4FA6A7F7" w14:textId="77777777" w:rsidR="00317347" w:rsidRDefault="00317347" w:rsidP="00317347">
      <w:r>
        <w:t>ELn1 = ELc1/CNm { Exoenzyme 1 turnover N }</w:t>
      </w:r>
    </w:p>
    <w:p w14:paraId="4786A15F" w14:textId="77777777" w:rsidR="00317347" w:rsidRDefault="00317347" w:rsidP="00317347">
      <w:r>
        <w:t>Enz_N2(t) = Enz_N2(t - dt) + (EPn2 - ELn2) * dt</w:t>
      </w:r>
    </w:p>
    <w:p w14:paraId="12E98FE8" w14:textId="77777777" w:rsidR="00317347" w:rsidRDefault="00317347" w:rsidP="00317347">
      <w:r>
        <w:t>INIT Enz_N2 = Enz_C2/CNm { initial N content of enzyme 2 }</w:t>
      </w:r>
    </w:p>
    <w:p w14:paraId="25427B51" w14:textId="77777777" w:rsidR="00317347" w:rsidRDefault="00317347" w:rsidP="00317347">
      <w:r>
        <w:t>INFLOWS:</w:t>
      </w:r>
    </w:p>
    <w:p w14:paraId="0281A992" w14:textId="77777777" w:rsidR="00317347" w:rsidRDefault="00317347" w:rsidP="00317347">
      <w:r>
        <w:t>EPn2 = En2o { amount of DON used in enzyme 2 production }</w:t>
      </w:r>
    </w:p>
    <w:p w14:paraId="43530308" w14:textId="77777777" w:rsidR="00317347" w:rsidRDefault="00317347" w:rsidP="00317347">
      <w:r>
        <w:t>OUTFLOWS:</w:t>
      </w:r>
    </w:p>
    <w:p w14:paraId="62A81E33" w14:textId="77777777" w:rsidR="00317347" w:rsidRDefault="00317347" w:rsidP="00317347">
      <w:r>
        <w:t>ELn2 = ELc2/CNm { Exoenzyme 1 turnover N }</w:t>
      </w:r>
    </w:p>
    <w:p w14:paraId="669B88A1" w14:textId="77777777" w:rsidR="00317347" w:rsidRDefault="00317347" w:rsidP="00317347">
      <w:r>
        <w:t>SON1(t) = SON1(t - dt) + (in_N - Dn) * dt</w:t>
      </w:r>
    </w:p>
    <w:p w14:paraId="77D57D39" w14:textId="77777777" w:rsidR="00317347" w:rsidRDefault="00317347" w:rsidP="00317347">
      <w:r>
        <w:t>INIT SON1 = C1/CN1 { N content of soluble organic carbon pool 1 }</w:t>
      </w:r>
    </w:p>
    <w:p w14:paraId="5431F3C2" w14:textId="77777777" w:rsidR="00317347" w:rsidRDefault="00317347" w:rsidP="00317347">
      <w:r>
        <w:t>INFLOWS:</w:t>
      </w:r>
    </w:p>
    <w:p w14:paraId="1B6143A7" w14:textId="77777777" w:rsidR="00317347" w:rsidRDefault="00317347" w:rsidP="00317347">
      <w:r>
        <w:t>in_N = in_C1/CN1 { Inputs of organic N }</w:t>
      </w:r>
    </w:p>
    <w:p w14:paraId="7D6D1FE7" w14:textId="77777777" w:rsidR="00317347" w:rsidRDefault="00317347" w:rsidP="00317347">
      <w:r>
        <w:t>OUTFLOWS:</w:t>
      </w:r>
    </w:p>
    <w:p w14:paraId="5E6DD0A2" w14:textId="77777777" w:rsidR="00317347" w:rsidRDefault="00317347" w:rsidP="00317347">
      <w:r>
        <w:t>Dn = Dc1/CN1 { SON solubilization }</w:t>
      </w:r>
    </w:p>
    <w:p w14:paraId="35E9D076" w14:textId="77777777" w:rsidR="00317347" w:rsidRDefault="00317347" w:rsidP="00317347">
      <w:r>
        <w:t>N_out = EPn1+EPn2+GrowN+Mnzn</w:t>
      </w:r>
    </w:p>
    <w:p w14:paraId="65EF1123" w14:textId="77777777" w:rsidR="00317347" w:rsidRDefault="00317347" w:rsidP="00317347"/>
    <w:p w14:paraId="547A1F33" w14:textId="77777777" w:rsidR="00317347" w:rsidRDefault="00317347">
      <w:r>
        <w:br w:type="page"/>
      </w:r>
    </w:p>
    <w:p w14:paraId="1F71567D" w14:textId="047B0F20" w:rsidR="00317347" w:rsidRPr="00317347" w:rsidRDefault="00CC2224" w:rsidP="00317347">
      <w:pPr>
        <w:rPr>
          <w:b/>
        </w:rPr>
      </w:pPr>
      <w:r>
        <w:rPr>
          <w:b/>
        </w:rPr>
        <w:lastRenderedPageBreak/>
        <w:t xml:space="preserve">Sector </w:t>
      </w:r>
      <w:r w:rsidR="00660CC8">
        <w:rPr>
          <w:b/>
        </w:rPr>
        <w:t>06</w:t>
      </w:r>
      <w:r>
        <w:rPr>
          <w:b/>
        </w:rPr>
        <w:t xml:space="preserve"> Microbial growth &amp; r</w:t>
      </w:r>
      <w:r w:rsidR="00317347" w:rsidRPr="00317347">
        <w:rPr>
          <w:b/>
        </w:rPr>
        <w:t>espiration</w:t>
      </w:r>
    </w:p>
    <w:p w14:paraId="1B5655B1" w14:textId="77777777" w:rsidR="00317347" w:rsidRDefault="00317347" w:rsidP="00317347"/>
    <w:p w14:paraId="5A222AF6" w14:textId="3B4E26E4" w:rsidR="00317347" w:rsidRDefault="00317347" w:rsidP="00317347">
      <w:r>
        <w:rPr>
          <w:noProof/>
          <w:lang w:eastAsia="en-US"/>
        </w:rPr>
        <w:drawing>
          <wp:inline distT="0" distB="0" distL="0" distR="0" wp14:anchorId="6C2BE55B" wp14:editId="1BC84222">
            <wp:extent cx="5943600" cy="508963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DD6FC" w14:textId="77777777" w:rsidR="00317347" w:rsidRDefault="00317347" w:rsidP="00317347"/>
    <w:p w14:paraId="5A0FCD07" w14:textId="77777777" w:rsidR="00317347" w:rsidRDefault="00317347" w:rsidP="00317347">
      <w:r>
        <w:t>C1_growth = C_for_growth*CUE1*Dc1/(Dc1+Dc2) { growth from SOC1-C }</w:t>
      </w:r>
    </w:p>
    <w:p w14:paraId="2B397AA8" w14:textId="77777777" w:rsidR="00317347" w:rsidRDefault="00317347" w:rsidP="00317347">
      <w:r>
        <w:t>C2_growth = C_for_growth*CUE2*Dc2/(Dc1+Dc2) { growth from SOC2-C }</w:t>
      </w:r>
    </w:p>
    <w:p w14:paraId="57235533" w14:textId="77777777" w:rsidR="00317347" w:rsidRDefault="00317347" w:rsidP="00317347">
      <w:r>
        <w:t>C_available = C1_growth+C2_growth { total C available for growth }</w:t>
      </w:r>
    </w:p>
    <w:p w14:paraId="01885B06" w14:textId="77777777" w:rsidR="00317347" w:rsidRDefault="00317347" w:rsidP="00317347">
      <w:r>
        <w:t>C_demand_for_growth = max(0,(DON-EpnT)*CNm) { C demand given N availability }</w:t>
      </w:r>
    </w:p>
    <w:p w14:paraId="6718B252" w14:textId="77777777" w:rsidR="00317347" w:rsidRDefault="00317347" w:rsidP="00317347">
      <w:r>
        <w:t xml:space="preserve">C_for_growth = max(0,DOC-Rm-Epct-ReT) { DOC left after enzyme production and maintenance } </w:t>
      </w:r>
    </w:p>
    <w:p w14:paraId="397DD606" w14:textId="77777777" w:rsidR="00317347" w:rsidRDefault="00317347" w:rsidP="00317347">
      <w:r>
        <w:t>GrwC = max(0 , min( C_available , C_demand_for_growth )) { microbial growth C }</w:t>
      </w:r>
    </w:p>
    <w:p w14:paraId="2B886824" w14:textId="77777777" w:rsidR="00317347" w:rsidRDefault="00317347" w:rsidP="00317347">
      <w:r>
        <w:t>Rg = GrwC*((1-CUE1)/CUE1*Dc1/(Dc1+Dc2) + (1-CUE2)/CUE2*Dc2/(Dc1+Dc2))   { Respiratory cost of microbial growth }</w:t>
      </w:r>
    </w:p>
    <w:p w14:paraId="2B0FFD41" w14:textId="77777777" w:rsidR="00317347" w:rsidRDefault="00317347" w:rsidP="00317347">
      <w:r>
        <w:t>Ro = max(0,DOC-(Epct+GrwC+ReT+Rg+Rm)) { overflow metabolism }</w:t>
      </w:r>
    </w:p>
    <w:p w14:paraId="1F7367BA" w14:textId="77777777" w:rsidR="00317347" w:rsidRDefault="00317347" w:rsidP="00317347"/>
    <w:p w14:paraId="7AEB1D5C" w14:textId="77777777" w:rsidR="00317347" w:rsidRDefault="00317347">
      <w:r>
        <w:br w:type="page"/>
      </w:r>
    </w:p>
    <w:p w14:paraId="295F1E7E" w14:textId="232C3F1B" w:rsidR="00317347" w:rsidRPr="00317347" w:rsidRDefault="00CC2224" w:rsidP="00317347">
      <w:pPr>
        <w:rPr>
          <w:b/>
        </w:rPr>
      </w:pPr>
      <w:r>
        <w:rPr>
          <w:b/>
        </w:rPr>
        <w:lastRenderedPageBreak/>
        <w:t xml:space="preserve">Sector </w:t>
      </w:r>
      <w:r w:rsidR="00660CC8">
        <w:rPr>
          <w:b/>
        </w:rPr>
        <w:t>07</w:t>
      </w:r>
      <w:r w:rsidR="00317347" w:rsidRPr="00317347">
        <w:rPr>
          <w:b/>
        </w:rPr>
        <w:t xml:space="preserve"> Enzyme N production and N immobilization</w:t>
      </w:r>
    </w:p>
    <w:p w14:paraId="28650E1D" w14:textId="77777777" w:rsidR="00317347" w:rsidRDefault="00317347" w:rsidP="00317347"/>
    <w:p w14:paraId="47DB3DCF" w14:textId="7B3A0C84" w:rsidR="00317347" w:rsidRDefault="00317347" w:rsidP="00317347">
      <w:r>
        <w:rPr>
          <w:noProof/>
          <w:lang w:eastAsia="en-US"/>
        </w:rPr>
        <w:drawing>
          <wp:inline distT="0" distB="0" distL="0" distR="0" wp14:anchorId="641878E2" wp14:editId="42D3C471">
            <wp:extent cx="5309235" cy="17548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23" cy="17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45BCB" w14:textId="77777777" w:rsidR="00317347" w:rsidRDefault="00317347" w:rsidP="00317347"/>
    <w:p w14:paraId="41218C09" w14:textId="77777777" w:rsidR="00317347" w:rsidRDefault="00317347" w:rsidP="00317347">
      <w:r>
        <w:t>En1o = Ep1/CNm { DON immobilized in enzyme 1 production }</w:t>
      </w:r>
    </w:p>
    <w:p w14:paraId="3F05FAF4" w14:textId="77777777" w:rsidR="00317347" w:rsidRDefault="00317347" w:rsidP="00317347">
      <w:r>
        <w:t>En2o = Ep2/CNm { DON immobilized in enzyme 2 production }</w:t>
      </w:r>
    </w:p>
    <w:p w14:paraId="637939A1" w14:textId="77777777" w:rsidR="00317347" w:rsidRDefault="00317347" w:rsidP="00317347">
      <w:r>
        <w:t>Epnot = En1o+En2o { total DON immobilized by production of enzymes 1+2 }</w:t>
      </w:r>
    </w:p>
    <w:p w14:paraId="3CA4D145" w14:textId="77777777" w:rsidR="00317347" w:rsidRDefault="00317347" w:rsidP="00317347">
      <w:r>
        <w:t>EpnT = Epnot { total N immobilization in enzymes production }</w:t>
      </w:r>
    </w:p>
    <w:p w14:paraId="19FD209B" w14:textId="77777777" w:rsidR="00317347" w:rsidRDefault="00317347" w:rsidP="00317347">
      <w:r>
        <w:t>GrwN = GrwC/CNm { DON used for biomass production }</w:t>
      </w:r>
    </w:p>
    <w:p w14:paraId="1ED89A4D" w14:textId="77777777" w:rsidR="00317347" w:rsidRDefault="00317347" w:rsidP="00317347"/>
    <w:p w14:paraId="76A43417" w14:textId="0E55E8B2" w:rsidR="00317347" w:rsidRPr="00317347" w:rsidRDefault="00CC2224" w:rsidP="00317347">
      <w:pPr>
        <w:rPr>
          <w:b/>
        </w:rPr>
      </w:pPr>
      <w:r>
        <w:rPr>
          <w:b/>
        </w:rPr>
        <w:t>Sector 0</w:t>
      </w:r>
      <w:r w:rsidR="00317347" w:rsidRPr="00317347">
        <w:rPr>
          <w:b/>
        </w:rPr>
        <w:t>9 CN</w:t>
      </w:r>
      <w:r>
        <w:rPr>
          <w:b/>
        </w:rPr>
        <w:t xml:space="preserve"> ratio</w:t>
      </w:r>
      <w:r w:rsidR="00317347" w:rsidRPr="00317347">
        <w:rPr>
          <w:b/>
        </w:rPr>
        <w:t>s</w:t>
      </w:r>
      <w:r>
        <w:rPr>
          <w:b/>
        </w:rPr>
        <w:t>; Given and estimated</w:t>
      </w:r>
    </w:p>
    <w:p w14:paraId="14668558" w14:textId="77777777" w:rsidR="00317347" w:rsidRDefault="00317347" w:rsidP="00317347"/>
    <w:p w14:paraId="7C50DFA1" w14:textId="7A91B2F8" w:rsidR="00317347" w:rsidRDefault="00317347" w:rsidP="00317347">
      <w:r>
        <w:rPr>
          <w:noProof/>
          <w:lang w:eastAsia="en-US"/>
        </w:rPr>
        <w:drawing>
          <wp:inline distT="0" distB="0" distL="0" distR="0" wp14:anchorId="2BA20F70" wp14:editId="7577EA5A">
            <wp:extent cx="2272393" cy="1143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93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C5FC" w14:textId="77777777" w:rsidR="00317347" w:rsidRDefault="00317347" w:rsidP="00317347"/>
    <w:p w14:paraId="146F586F" w14:textId="77777777" w:rsidR="00317347" w:rsidRDefault="00317347" w:rsidP="00317347">
      <w:r>
        <w:t>CN1 = 5</w:t>
      </w:r>
    </w:p>
    <w:p w14:paraId="0EA05A64" w14:textId="77777777" w:rsidR="00317347" w:rsidRDefault="00317347" w:rsidP="00317347">
      <w:r>
        <w:t>CNs = 25</w:t>
      </w:r>
    </w:p>
    <w:p w14:paraId="38B86D6B" w14:textId="77777777" w:rsidR="00317347" w:rsidRDefault="00317347" w:rsidP="00317347">
      <w:r>
        <w:t>CNs_1 = CN1*(C2+C1)/C1 { C:N ratio of total litter substrate }</w:t>
      </w:r>
    </w:p>
    <w:p w14:paraId="2ED89605" w14:textId="77777777" w:rsidR="00846AA6" w:rsidRDefault="00846AA6" w:rsidP="0085757F"/>
    <w:sectPr w:rsidR="00846AA6" w:rsidSect="00846AA6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69B82" w14:textId="77777777" w:rsidR="00C47DB0" w:rsidRDefault="00C47DB0" w:rsidP="00311904">
      <w:r>
        <w:separator/>
      </w:r>
    </w:p>
  </w:endnote>
  <w:endnote w:type="continuationSeparator" w:id="0">
    <w:p w14:paraId="5C02D904" w14:textId="77777777" w:rsidR="00C47DB0" w:rsidRDefault="00C47DB0" w:rsidP="0031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E1049" w14:textId="77777777" w:rsidR="00660CC8" w:rsidRDefault="00660CC8" w:rsidP="006C5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3A5C0" w14:textId="77777777" w:rsidR="00660CC8" w:rsidRDefault="00660CC8" w:rsidP="003119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18A7E" w14:textId="77777777" w:rsidR="00660CC8" w:rsidRDefault="00660CC8" w:rsidP="006C5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1A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11ABE4B" w14:textId="77777777" w:rsidR="00660CC8" w:rsidRDefault="00660CC8" w:rsidP="003119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92097" w14:textId="77777777" w:rsidR="00C47DB0" w:rsidRDefault="00C47DB0" w:rsidP="00311904">
      <w:r>
        <w:separator/>
      </w:r>
    </w:p>
  </w:footnote>
  <w:footnote w:type="continuationSeparator" w:id="0">
    <w:p w14:paraId="2393E6EA" w14:textId="77777777" w:rsidR="00C47DB0" w:rsidRDefault="00C47DB0" w:rsidP="0031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1"/>
    <w:rsid w:val="002E7336"/>
    <w:rsid w:val="00311904"/>
    <w:rsid w:val="00317347"/>
    <w:rsid w:val="005B1681"/>
    <w:rsid w:val="00641EAC"/>
    <w:rsid w:val="006517CD"/>
    <w:rsid w:val="00660CC8"/>
    <w:rsid w:val="00696C91"/>
    <w:rsid w:val="006C5F64"/>
    <w:rsid w:val="00800092"/>
    <w:rsid w:val="00830CDA"/>
    <w:rsid w:val="00846AA6"/>
    <w:rsid w:val="0085757F"/>
    <w:rsid w:val="00874831"/>
    <w:rsid w:val="008E637F"/>
    <w:rsid w:val="009053E9"/>
    <w:rsid w:val="00931FAB"/>
    <w:rsid w:val="00963E2D"/>
    <w:rsid w:val="00A20548"/>
    <w:rsid w:val="00A77A34"/>
    <w:rsid w:val="00AD49E5"/>
    <w:rsid w:val="00B62231"/>
    <w:rsid w:val="00BA0327"/>
    <w:rsid w:val="00C47DB0"/>
    <w:rsid w:val="00CB11A7"/>
    <w:rsid w:val="00CC2224"/>
    <w:rsid w:val="00CF6CE1"/>
    <w:rsid w:val="00D04D18"/>
    <w:rsid w:val="00E639D4"/>
    <w:rsid w:val="00EB288B"/>
    <w:rsid w:val="00F66866"/>
    <w:rsid w:val="00F75A46"/>
    <w:rsid w:val="00FD6C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EDBEA1"/>
  <w15:docId w15:val="{BE4E6BA5-18F1-4DCB-9B66-7E29E4BE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8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831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19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90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11904"/>
  </w:style>
  <w:style w:type="character" w:styleId="Hyperlink">
    <w:name w:val="Hyperlink"/>
    <w:basedOn w:val="DefaultParagraphFont"/>
    <w:rsid w:val="00F75A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75A46"/>
    <w:rPr>
      <w:sz w:val="18"/>
      <w:szCs w:val="18"/>
    </w:rPr>
  </w:style>
  <w:style w:type="paragraph" w:styleId="CommentText">
    <w:name w:val="annotation text"/>
    <w:basedOn w:val="Normal"/>
    <w:link w:val="CommentTextChar"/>
    <w:rsid w:val="00F75A46"/>
  </w:style>
  <w:style w:type="character" w:customStyle="1" w:styleId="CommentTextChar">
    <w:name w:val="Comment Text Char"/>
    <w:basedOn w:val="DefaultParagraphFont"/>
    <w:link w:val="CommentText"/>
    <w:rsid w:val="00F75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ology.unm.edu/sinsabaugh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utoledo.edu/nsm/envsciences/faculty/weintraub.html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Moorhead</dc:creator>
  <cp:keywords/>
  <dc:description/>
  <cp:lastModifiedBy>Darian Marinis</cp:lastModifiedBy>
  <cp:revision>2</cp:revision>
  <dcterms:created xsi:type="dcterms:W3CDTF">2014-09-08T15:32:00Z</dcterms:created>
  <dcterms:modified xsi:type="dcterms:W3CDTF">2014-09-08T15:32:00Z</dcterms:modified>
</cp:coreProperties>
</file>